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6B62" w14:textId="77777777" w:rsidR="00496D79" w:rsidRPr="00DF0CB2" w:rsidRDefault="00496D79" w:rsidP="00DF0CB2">
      <w:pPr>
        <w:spacing w:line="276" w:lineRule="auto"/>
        <w:jc w:val="center"/>
        <w:rPr>
          <w:b/>
          <w:bCs/>
          <w:sz w:val="28"/>
          <w:szCs w:val="24"/>
        </w:rPr>
      </w:pPr>
      <w:r w:rsidRPr="00DF0CB2">
        <w:rPr>
          <w:b/>
          <w:bCs/>
          <w:sz w:val="28"/>
          <w:szCs w:val="24"/>
        </w:rPr>
        <w:t>Pokyny k prvnímu školnímu týdnu</w:t>
      </w:r>
    </w:p>
    <w:p w14:paraId="3AF7776D" w14:textId="77777777" w:rsidR="00496D79" w:rsidRPr="00DF0CB2" w:rsidRDefault="00496D79" w:rsidP="00DF0CB2">
      <w:pPr>
        <w:spacing w:line="276" w:lineRule="auto"/>
        <w:rPr>
          <w:b/>
          <w:bCs/>
          <w:szCs w:val="24"/>
        </w:rPr>
      </w:pPr>
      <w:r w:rsidRPr="00DF0CB2">
        <w:rPr>
          <w:b/>
          <w:bCs/>
          <w:szCs w:val="24"/>
        </w:rPr>
        <w:t>Pondělí 1. září</w:t>
      </w:r>
    </w:p>
    <w:p w14:paraId="42AD6EDC" w14:textId="77777777" w:rsidR="00496D79" w:rsidRPr="00DF0CB2" w:rsidRDefault="00496D79" w:rsidP="00DF0CB2">
      <w:pPr>
        <w:pStyle w:val="Odstavecseseznamem"/>
        <w:numPr>
          <w:ilvl w:val="0"/>
          <w:numId w:val="4"/>
        </w:numPr>
        <w:spacing w:line="276" w:lineRule="auto"/>
      </w:pPr>
      <w:r w:rsidRPr="00DF0CB2">
        <w:t>Sraz žáků v 9:00 na hřišti za starou/historickou budovou ZŠ.</w:t>
      </w:r>
    </w:p>
    <w:p w14:paraId="1282B4BB" w14:textId="77777777" w:rsidR="00496D79" w:rsidRPr="00DF0CB2" w:rsidRDefault="00496D79" w:rsidP="00DF0CB2">
      <w:pPr>
        <w:pStyle w:val="Odstavecseseznamem"/>
        <w:numPr>
          <w:ilvl w:val="0"/>
          <w:numId w:val="4"/>
        </w:numPr>
        <w:spacing w:line="276" w:lineRule="auto"/>
      </w:pPr>
      <w:r w:rsidRPr="00DF0CB2">
        <w:t>V první části proběhne slavnostní setkání.</w:t>
      </w:r>
    </w:p>
    <w:p w14:paraId="3B5C365C" w14:textId="77777777" w:rsidR="00496D79" w:rsidRPr="00DF0CB2" w:rsidRDefault="00496D79" w:rsidP="00DF0CB2">
      <w:pPr>
        <w:pStyle w:val="Odstavecseseznamem"/>
        <w:numPr>
          <w:ilvl w:val="0"/>
          <w:numId w:val="4"/>
        </w:numPr>
        <w:spacing w:line="276" w:lineRule="auto"/>
      </w:pPr>
      <w:r w:rsidRPr="00DF0CB2">
        <w:t>V druhé části se přesuneme do tříd, kde žáci dostanou učebnice, ŽK a rozvrhy, Dotazníky pro rodiče žáků 1. tříd, Přihlášku do školní jídelny, Žádost o průkaz ISIC školák.</w:t>
      </w:r>
    </w:p>
    <w:p w14:paraId="5B9E4BC0" w14:textId="77777777" w:rsidR="00496D79" w:rsidRPr="00DF0CB2" w:rsidRDefault="00496D79" w:rsidP="00DF0CB2">
      <w:pPr>
        <w:pStyle w:val="Odstavecseseznamem"/>
        <w:numPr>
          <w:ilvl w:val="0"/>
          <w:numId w:val="4"/>
        </w:numPr>
        <w:spacing w:line="276" w:lineRule="auto"/>
      </w:pPr>
      <w:r w:rsidRPr="00DF0CB2">
        <w:t>Program pro žáky 1. tříd končí v 10:00 → ŠD poté pouze v nutných případech.</w:t>
      </w:r>
    </w:p>
    <w:p w14:paraId="62CCE6E7" w14:textId="0AE55ED7" w:rsidR="00496D79" w:rsidRPr="00DF0CB2" w:rsidRDefault="00496D79" w:rsidP="00DF0CB2">
      <w:pPr>
        <w:pStyle w:val="Odstavecseseznamem"/>
        <w:numPr>
          <w:ilvl w:val="0"/>
          <w:numId w:val="4"/>
        </w:numPr>
        <w:spacing w:line="276" w:lineRule="auto"/>
      </w:pPr>
      <w:r w:rsidRPr="00DF0CB2">
        <w:t>Pokud by pršelo</w:t>
      </w:r>
      <w:r w:rsidR="000A0F12" w:rsidRPr="00DF0CB2">
        <w:t>, ozveme se Vám se změnami programu.</w:t>
      </w:r>
    </w:p>
    <w:p w14:paraId="69C32A2B" w14:textId="77777777" w:rsidR="00496D79" w:rsidRPr="00DF0CB2" w:rsidRDefault="00496D79" w:rsidP="00DF0CB2">
      <w:pPr>
        <w:spacing w:line="276" w:lineRule="auto"/>
      </w:pPr>
      <w:r w:rsidRPr="00DF0CB2">
        <w:t> </w:t>
      </w:r>
    </w:p>
    <w:p w14:paraId="7F35B64B" w14:textId="77777777" w:rsidR="00496D79" w:rsidRPr="00DF0CB2" w:rsidRDefault="00496D79" w:rsidP="00DF0CB2">
      <w:pPr>
        <w:spacing w:line="276" w:lineRule="auto"/>
      </w:pPr>
      <w:r w:rsidRPr="00DF0CB2">
        <w:rPr>
          <w:b/>
          <w:bCs/>
        </w:rPr>
        <w:t>Úterý 2. září</w:t>
      </w:r>
      <w:r w:rsidRPr="00DF0CB2">
        <w:t> </w:t>
      </w:r>
    </w:p>
    <w:p w14:paraId="4A9F530E" w14:textId="77777777" w:rsidR="00496D79" w:rsidRPr="00DF0CB2" w:rsidRDefault="00496D79" w:rsidP="00DF0CB2">
      <w:pPr>
        <w:pStyle w:val="Odstavecseseznamem"/>
        <w:numPr>
          <w:ilvl w:val="0"/>
          <w:numId w:val="5"/>
        </w:numPr>
        <w:spacing w:line="276" w:lineRule="auto"/>
      </w:pPr>
      <w:r w:rsidRPr="00DF0CB2">
        <w:t>Vyučování probíhá dle rozvrhu od 8:00, výuka končí v 11:40 → odchod na oběd.</w:t>
      </w:r>
    </w:p>
    <w:p w14:paraId="5D422B02" w14:textId="77777777" w:rsidR="00496D79" w:rsidRPr="00DF0CB2" w:rsidRDefault="00496D79" w:rsidP="00DF0CB2">
      <w:pPr>
        <w:pStyle w:val="Odstavecseseznamem"/>
        <w:numPr>
          <w:ilvl w:val="0"/>
          <w:numId w:val="5"/>
        </w:numPr>
        <w:spacing w:line="276" w:lineRule="auto"/>
      </w:pPr>
      <w:r w:rsidRPr="00DF0CB2">
        <w:t>Pokud Vaše dítě nebude navštěvovat školní družinu, můžete si ho vyzvednout po obědě, tedy cca ve 12:10 u školní jídelny.</w:t>
      </w:r>
    </w:p>
    <w:p w14:paraId="4E78CD48" w14:textId="77777777" w:rsidR="00496D79" w:rsidRPr="00DF0CB2" w:rsidRDefault="00496D79" w:rsidP="00DF0CB2">
      <w:pPr>
        <w:pStyle w:val="Odstavecseseznamem"/>
        <w:numPr>
          <w:ilvl w:val="0"/>
          <w:numId w:val="5"/>
        </w:numPr>
        <w:spacing w:line="276" w:lineRule="auto"/>
      </w:pPr>
      <w:r w:rsidRPr="00DF0CB2">
        <w:rPr>
          <w:b/>
          <w:bCs/>
        </w:rPr>
        <w:t>Ranní příchod</w:t>
      </w:r>
      <w:r w:rsidRPr="00DF0CB2">
        <w:t xml:space="preserve"> do školy je nejpozději v </w:t>
      </w:r>
      <w:r w:rsidRPr="00DF0CB2">
        <w:rPr>
          <w:b/>
          <w:bCs/>
        </w:rPr>
        <w:t>7:45 hodin</w:t>
      </w:r>
      <w:r w:rsidRPr="00DF0CB2">
        <w:t> </w:t>
      </w:r>
    </w:p>
    <w:p w14:paraId="0B683008" w14:textId="269C6D68" w:rsidR="00496D79" w:rsidRPr="00DF0CB2" w:rsidRDefault="00496D79" w:rsidP="00DF0CB2">
      <w:pPr>
        <w:pStyle w:val="Odstavecseseznamem"/>
        <w:numPr>
          <w:ilvl w:val="1"/>
          <w:numId w:val="1"/>
        </w:numPr>
        <w:tabs>
          <w:tab w:val="num" w:pos="1440"/>
        </w:tabs>
        <w:spacing w:line="276" w:lineRule="auto"/>
      </w:pPr>
      <w:r w:rsidRPr="00DF0CB2">
        <w:t>Žáci si přinesou školní aktovku, obalenou a vyplněnou ŽK, vyplněné dotazníky, učebnice dle rozvrhu, vybavený penál, svačinu a pití, přezůvky, oblečení na ven.</w:t>
      </w:r>
      <w:r w:rsidR="000A0F12" w:rsidRPr="00DF0CB2">
        <w:t xml:space="preserve"> </w:t>
      </w:r>
      <w:r w:rsidR="000A0F12" w:rsidRPr="00DF0CB2">
        <w:t>(</w:t>
      </w:r>
      <w:r w:rsidR="000A0F12" w:rsidRPr="00DF0CB2">
        <w:t>V</w:t>
      </w:r>
      <w:r w:rsidR="000A0F12" w:rsidRPr="00DF0CB2">
        <w:t>še podepsané!)</w:t>
      </w:r>
    </w:p>
    <w:p w14:paraId="37075376" w14:textId="77777777" w:rsidR="00496D79" w:rsidRPr="00DF0CB2" w:rsidRDefault="00496D79" w:rsidP="00DF0CB2">
      <w:pPr>
        <w:spacing w:line="276" w:lineRule="auto"/>
      </w:pPr>
    </w:p>
    <w:p w14:paraId="2F19A452" w14:textId="77777777" w:rsidR="00496D79" w:rsidRPr="00DF0CB2" w:rsidRDefault="00496D79" w:rsidP="00DF0CB2">
      <w:pPr>
        <w:spacing w:line="276" w:lineRule="auto"/>
      </w:pPr>
      <w:r w:rsidRPr="00DF0CB2">
        <w:rPr>
          <w:b/>
          <w:bCs/>
        </w:rPr>
        <w:t>Školní jídelna</w:t>
      </w:r>
      <w:r w:rsidRPr="00DF0CB2">
        <w:t> </w:t>
      </w:r>
    </w:p>
    <w:p w14:paraId="05C19816" w14:textId="77777777" w:rsidR="00496D79" w:rsidRPr="00DF0CB2" w:rsidRDefault="00496D79" w:rsidP="00DF0CB2">
      <w:pPr>
        <w:pStyle w:val="Odstavecseseznamem"/>
        <w:numPr>
          <w:ilvl w:val="0"/>
          <w:numId w:val="7"/>
        </w:numPr>
        <w:spacing w:line="276" w:lineRule="auto"/>
      </w:pPr>
      <w:r w:rsidRPr="00DF0CB2">
        <w:t>Stravování probíhá v budově MŠ, zařizuje ho paní Věra Benešová (vera.benesova@skolazdiby.cz).</w:t>
      </w:r>
    </w:p>
    <w:p w14:paraId="6EF4439B" w14:textId="77777777" w:rsidR="00496D79" w:rsidRPr="00DF0CB2" w:rsidRDefault="00496D79" w:rsidP="00DF0CB2">
      <w:pPr>
        <w:pStyle w:val="Odstavecseseznamem"/>
        <w:numPr>
          <w:ilvl w:val="0"/>
          <w:numId w:val="7"/>
        </w:numPr>
        <w:spacing w:line="276" w:lineRule="auto"/>
      </w:pPr>
      <w:r w:rsidRPr="00DF0CB2">
        <w:t>Přihlášky ke stravování jsou na webových stránkách.</w:t>
      </w:r>
    </w:p>
    <w:p w14:paraId="2BD27351" w14:textId="77777777" w:rsidR="00496D79" w:rsidRPr="00DF0CB2" w:rsidRDefault="00496D79" w:rsidP="00DF0CB2">
      <w:pPr>
        <w:pStyle w:val="Odstavecseseznamem"/>
        <w:numPr>
          <w:ilvl w:val="0"/>
          <w:numId w:val="7"/>
        </w:numPr>
        <w:spacing w:line="276" w:lineRule="auto"/>
      </w:pPr>
      <w:r w:rsidRPr="00DF0CB2">
        <w:t>Nahlásit 1. září, od kdy budou děti chodit na obědy do ŠJ.</w:t>
      </w:r>
    </w:p>
    <w:p w14:paraId="439EB461" w14:textId="77777777" w:rsidR="00496D79" w:rsidRPr="00DF0CB2" w:rsidRDefault="00496D79" w:rsidP="00DF0CB2">
      <w:pPr>
        <w:pStyle w:val="Odstavecseseznamem"/>
        <w:numPr>
          <w:ilvl w:val="0"/>
          <w:numId w:val="7"/>
        </w:numPr>
        <w:spacing w:line="276" w:lineRule="auto"/>
      </w:pPr>
      <w:r w:rsidRPr="00DF0CB2">
        <w:t>Žáci dostanou čipy (již v 1. ročníku), jsou potřeba k výdeji jídla.</w:t>
      </w:r>
    </w:p>
    <w:p w14:paraId="3A7AD1CB" w14:textId="77777777" w:rsidR="00496D79" w:rsidRPr="00DF0CB2" w:rsidRDefault="00496D79" w:rsidP="00DF0CB2">
      <w:pPr>
        <w:spacing w:line="276" w:lineRule="auto"/>
      </w:pPr>
      <w:r w:rsidRPr="00DF0CB2">
        <w:t> </w:t>
      </w:r>
    </w:p>
    <w:p w14:paraId="14CF2972" w14:textId="77777777" w:rsidR="00496D79" w:rsidRPr="00DF0CB2" w:rsidRDefault="00496D79" w:rsidP="00DF0CB2">
      <w:pPr>
        <w:spacing w:line="276" w:lineRule="auto"/>
      </w:pPr>
      <w:r w:rsidRPr="00DF0CB2">
        <w:rPr>
          <w:b/>
          <w:bCs/>
        </w:rPr>
        <w:t>Školní družina</w:t>
      </w:r>
      <w:r w:rsidRPr="00DF0CB2">
        <w:t> </w:t>
      </w:r>
    </w:p>
    <w:p w14:paraId="6A75C5F1" w14:textId="62398535" w:rsidR="00496D79" w:rsidRPr="00DF0CB2" w:rsidRDefault="00496D79" w:rsidP="00DF0CB2">
      <w:pPr>
        <w:pStyle w:val="Odstavecseseznamem"/>
        <w:numPr>
          <w:ilvl w:val="0"/>
          <w:numId w:val="8"/>
        </w:numPr>
        <w:spacing w:line="276" w:lineRule="auto"/>
      </w:pPr>
      <w:r w:rsidRPr="00DF0CB2">
        <w:t>Přihlášky je potřeba odevzdat rovnou (na červnové schůzce</w:t>
      </w:r>
      <w:r w:rsidR="000A0F12" w:rsidRPr="00DF0CB2">
        <w:t>)</w:t>
      </w:r>
      <w:r w:rsidRPr="00DF0CB2">
        <w:t>.</w:t>
      </w:r>
    </w:p>
    <w:p w14:paraId="43378BFD" w14:textId="77777777" w:rsidR="00496D79" w:rsidRPr="00DF0CB2" w:rsidRDefault="00496D79" w:rsidP="00DF0CB2">
      <w:pPr>
        <w:pStyle w:val="Odstavecseseznamem"/>
        <w:numPr>
          <w:ilvl w:val="0"/>
          <w:numId w:val="8"/>
        </w:numPr>
        <w:spacing w:line="276" w:lineRule="auto"/>
      </w:pPr>
      <w:r w:rsidRPr="00DF0CB2">
        <w:t>Ranní provoz je od 6:45.</w:t>
      </w:r>
    </w:p>
    <w:p w14:paraId="45022FCB" w14:textId="77777777" w:rsidR="00496D79" w:rsidRPr="00DF0CB2" w:rsidRDefault="00496D79" w:rsidP="00DF0CB2">
      <w:pPr>
        <w:pStyle w:val="Odstavecseseznamem"/>
        <w:numPr>
          <w:ilvl w:val="0"/>
          <w:numId w:val="8"/>
        </w:numPr>
        <w:spacing w:line="276" w:lineRule="auto"/>
      </w:pPr>
      <w:r w:rsidRPr="00DF0CB2">
        <w:t>Odpolední družina končí v 17:00.</w:t>
      </w:r>
    </w:p>
    <w:p w14:paraId="7FF05223" w14:textId="5BA9F8E7" w:rsidR="00496D79" w:rsidRPr="00DF0CB2" w:rsidRDefault="00496D79" w:rsidP="00DF0CB2">
      <w:pPr>
        <w:pStyle w:val="Odstavecseseznamem"/>
        <w:numPr>
          <w:ilvl w:val="0"/>
          <w:numId w:val="8"/>
        </w:numPr>
        <w:spacing w:line="276" w:lineRule="auto"/>
      </w:pPr>
      <w:r w:rsidRPr="00DF0CB2">
        <w:t>Družinu vyřizuj</w:t>
      </w:r>
      <w:r w:rsidR="000A0F12" w:rsidRPr="00DF0CB2">
        <w:t>e</w:t>
      </w:r>
      <w:r w:rsidRPr="00DF0CB2">
        <w:t xml:space="preserve"> vedoucí paní vychovatelka Eliška Adámková.</w:t>
      </w:r>
    </w:p>
    <w:p w14:paraId="418C0F49" w14:textId="77777777" w:rsidR="00496D79" w:rsidRPr="00DF0CB2" w:rsidRDefault="00496D79" w:rsidP="00DF0CB2">
      <w:pPr>
        <w:spacing w:line="276" w:lineRule="auto"/>
      </w:pPr>
      <w:r w:rsidRPr="00DF0CB2">
        <w:t> </w:t>
      </w:r>
    </w:p>
    <w:p w14:paraId="3533460D" w14:textId="77777777" w:rsidR="00496D79" w:rsidRPr="00DF0CB2" w:rsidRDefault="00496D79" w:rsidP="00DF0CB2">
      <w:pPr>
        <w:spacing w:line="276" w:lineRule="auto"/>
        <w:rPr>
          <w:b/>
          <w:bCs/>
        </w:rPr>
      </w:pPr>
      <w:r w:rsidRPr="00DF0CB2">
        <w:rPr>
          <w:b/>
          <w:bCs/>
        </w:rPr>
        <w:t>Třídní schůzky</w:t>
      </w:r>
    </w:p>
    <w:p w14:paraId="0B133518" w14:textId="77777777" w:rsidR="00496D79" w:rsidRPr="00DF0CB2" w:rsidRDefault="00496D79" w:rsidP="00DF0CB2">
      <w:pPr>
        <w:pStyle w:val="Odstavecseseznamem"/>
        <w:numPr>
          <w:ilvl w:val="0"/>
          <w:numId w:val="6"/>
        </w:numPr>
        <w:spacing w:line="276" w:lineRule="auto"/>
      </w:pPr>
      <w:r w:rsidRPr="00DF0CB2">
        <w:t xml:space="preserve">Proběhnou v prvním týdnu školního roku, termín bude pravděpodobně </w:t>
      </w:r>
      <w:r w:rsidRPr="00DF0CB2">
        <w:rPr>
          <w:b/>
          <w:bCs/>
        </w:rPr>
        <w:t>4. 9. 2024</w:t>
      </w:r>
      <w:r w:rsidRPr="00DF0CB2">
        <w:t>.</w:t>
      </w:r>
    </w:p>
    <w:p w14:paraId="65B80BF1" w14:textId="77777777" w:rsidR="00DF0CB2" w:rsidRPr="00DF0CB2" w:rsidRDefault="00496D79" w:rsidP="00DF0CB2">
      <w:pPr>
        <w:pStyle w:val="Odstavecseseznamem"/>
        <w:numPr>
          <w:ilvl w:val="0"/>
          <w:numId w:val="6"/>
        </w:numPr>
        <w:spacing w:line="276" w:lineRule="auto"/>
      </w:pPr>
      <w:r w:rsidRPr="00DF0CB2">
        <w:t xml:space="preserve">Prosíme, přineste podepsané zbývající pomůcky ze seznamu (výtvarné </w:t>
      </w:r>
      <w:r w:rsidR="00DF0CB2" w:rsidRPr="00DF0CB2">
        <w:t xml:space="preserve">a hygienické </w:t>
      </w:r>
      <w:r w:rsidRPr="00DF0CB2">
        <w:t>potřeby).</w:t>
      </w:r>
    </w:p>
    <w:p w14:paraId="273B019D" w14:textId="06D99F11" w:rsidR="00496D79" w:rsidRPr="00DF0CB2" w:rsidRDefault="00496D79" w:rsidP="00DF0CB2">
      <w:pPr>
        <w:pStyle w:val="Odstavecseseznamem"/>
        <w:numPr>
          <w:ilvl w:val="0"/>
          <w:numId w:val="6"/>
        </w:numPr>
        <w:spacing w:line="276" w:lineRule="auto"/>
      </w:pPr>
      <w:r w:rsidRPr="00DF0CB2">
        <w:t>Další týden poprosíme o donesení batůžku (tašky) se cvičebním úborem.</w:t>
      </w:r>
    </w:p>
    <w:p w14:paraId="1DB9A453" w14:textId="77777777" w:rsidR="00496D79" w:rsidRPr="00DF0CB2" w:rsidRDefault="00496D79" w:rsidP="00DF0CB2">
      <w:pPr>
        <w:spacing w:line="276" w:lineRule="auto"/>
      </w:pPr>
      <w:r w:rsidRPr="00DF0CB2">
        <w:t> </w:t>
      </w:r>
    </w:p>
    <w:p w14:paraId="75E1D825" w14:textId="77777777" w:rsidR="00496D79" w:rsidRPr="00DF0CB2" w:rsidRDefault="00496D79" w:rsidP="00DF0CB2">
      <w:pPr>
        <w:spacing w:line="276" w:lineRule="auto"/>
      </w:pPr>
      <w:r w:rsidRPr="00DF0CB2">
        <w:rPr>
          <w:b/>
          <w:bCs/>
        </w:rPr>
        <w:lastRenderedPageBreak/>
        <w:t>Peníze do třídního fondu</w:t>
      </w:r>
      <w:r w:rsidRPr="00DF0CB2">
        <w:t xml:space="preserve"> </w:t>
      </w:r>
    </w:p>
    <w:p w14:paraId="742DF508" w14:textId="77777777" w:rsidR="00496D79" w:rsidRPr="00DF0CB2" w:rsidRDefault="00496D79" w:rsidP="00DF0CB2">
      <w:pPr>
        <w:spacing w:line="276" w:lineRule="auto"/>
      </w:pPr>
      <w:r w:rsidRPr="00DF0CB2">
        <w:t>Částku 1500 Kč budete posílat na účet školy. Číslo účtu a variabilní symbol Vám sdělíme na začátku školního roku. Všechna důležitá čísla budou v žákovské knížce. </w:t>
      </w:r>
    </w:p>
    <w:p w14:paraId="221E1BD5" w14:textId="77777777" w:rsidR="00496D79" w:rsidRPr="00DF0CB2" w:rsidRDefault="00496D79" w:rsidP="00DF0CB2">
      <w:pPr>
        <w:spacing w:line="276" w:lineRule="auto"/>
      </w:pPr>
      <w:r w:rsidRPr="00DF0CB2">
        <w:t> </w:t>
      </w:r>
    </w:p>
    <w:p w14:paraId="781E91D1" w14:textId="77777777" w:rsidR="00496D79" w:rsidRPr="00DF0CB2" w:rsidRDefault="00496D79" w:rsidP="00DF0CB2">
      <w:pPr>
        <w:spacing w:line="276" w:lineRule="auto"/>
      </w:pPr>
      <w:r w:rsidRPr="00DF0CB2">
        <w:rPr>
          <w:i/>
          <w:iCs/>
        </w:rPr>
        <w:t>Pokud by někdo z Vás zvažoval, že dáte dítě do jiné základní školy, dejte nám prosím vědět co nejdříve. Potřebujeme objednat učebnice, tak abychom neobjednávali větší počty, než je třeba.</w:t>
      </w:r>
      <w:r w:rsidRPr="00DF0CB2">
        <w:t> </w:t>
      </w:r>
    </w:p>
    <w:p w14:paraId="47CCFE27" w14:textId="14F5DDD2" w:rsidR="00496D79" w:rsidRPr="00DF0CB2" w:rsidRDefault="00DF0CB2" w:rsidP="00DF0CB2">
      <w:pPr>
        <w:spacing w:line="276" w:lineRule="auto"/>
      </w:pPr>
      <w:r w:rsidRPr="00DF0CB2"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A5FC063" wp14:editId="559939A8">
            <wp:simplePos x="0" y="0"/>
            <wp:positionH relativeFrom="margin">
              <wp:posOffset>-118110</wp:posOffset>
            </wp:positionH>
            <wp:positionV relativeFrom="margin">
              <wp:posOffset>1714541</wp:posOffset>
            </wp:positionV>
            <wp:extent cx="6035040" cy="4498340"/>
            <wp:effectExtent l="0" t="0" r="3810" b="0"/>
            <wp:wrapSquare wrapText="bothSides"/>
            <wp:docPr id="1117646906" name="Obrázek 2" descr="Obsah obrázku text, snímek obrazovky, Písmo, dokumen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6906" name="Obrázek 2" descr="Obsah obrázku text, snímek obrazovky, Písmo, dokument&#10;&#10;Obsah generovaný pomocí AI může být nesprávný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" r="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49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BFB84" w14:textId="033BE078" w:rsidR="00DF0CB2" w:rsidRDefault="00DF0CB2" w:rsidP="00DF0CB2">
      <w:pPr>
        <w:spacing w:line="276" w:lineRule="auto"/>
      </w:pPr>
    </w:p>
    <w:p w14:paraId="617E5B49" w14:textId="4B3C43B9" w:rsidR="00DF0CB2" w:rsidRDefault="00DF0CB2" w:rsidP="00DF0CB2">
      <w:pPr>
        <w:spacing w:line="276" w:lineRule="auto"/>
      </w:pPr>
    </w:p>
    <w:p w14:paraId="687EE1AB" w14:textId="77777777" w:rsidR="00DF0CB2" w:rsidRPr="00F62C01" w:rsidRDefault="00DF0CB2" w:rsidP="00DF0CB2">
      <w:pPr>
        <w:spacing w:before="100" w:beforeAutospacing="1" w:after="100" w:afterAutospacing="1" w:line="276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>
        <w:br w:type="page"/>
      </w:r>
      <w:r w:rsidRPr="00F62C01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Seznam základních pomůcek a potřeb pro 1. třídu 2025/2026</w:t>
      </w:r>
    </w:p>
    <w:p w14:paraId="66A45860" w14:textId="77777777" w:rsidR="00DF0CB2" w:rsidRPr="002D1013" w:rsidRDefault="00DF0CB2" w:rsidP="00DF0CB2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D1013">
        <w:rPr>
          <w:rFonts w:ascii="Segoe UI Symbol" w:eastAsia="Times New Roman" w:hAnsi="Segoe UI Symbol" w:cs="Segoe UI Symbol"/>
          <w:b/>
          <w:bCs/>
          <w:sz w:val="27"/>
          <w:szCs w:val="27"/>
          <w:lang w:eastAsia="cs-CZ"/>
        </w:rPr>
        <w:t>🖊</w:t>
      </w:r>
      <w:r w:rsidRPr="002D1013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PENÁL A JEHO VÝBAVA</w:t>
      </w:r>
    </w:p>
    <w:p w14:paraId="49DF535C" w14:textId="77777777" w:rsidR="00DF0CB2" w:rsidRPr="002D1013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Penál</w:t>
      </w:r>
    </w:p>
    <w:p w14:paraId="178DCD43" w14:textId="77777777" w:rsidR="00DF0CB2" w:rsidRPr="002D1013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Pastelky – </w:t>
      </w:r>
      <w:proofErr w:type="spellStart"/>
      <w:r w:rsidRPr="002D1013">
        <w:rPr>
          <w:rFonts w:eastAsia="Times New Roman" w:cstheme="minorHAnsi"/>
          <w:szCs w:val="24"/>
          <w:lang w:eastAsia="cs-CZ"/>
        </w:rPr>
        <w:t>Maped</w:t>
      </w:r>
      <w:proofErr w:type="spellEnd"/>
      <w:r w:rsidRPr="002D1013">
        <w:rPr>
          <w:rFonts w:eastAsia="Times New Roman" w:cstheme="minorHAnsi"/>
          <w:szCs w:val="24"/>
          <w:lang w:eastAsia="cs-CZ"/>
        </w:rPr>
        <w:t>,</w:t>
      </w:r>
      <w:r>
        <w:rPr>
          <w:rFonts w:eastAsia="Times New Roman" w:cstheme="minorHAnsi"/>
          <w:szCs w:val="24"/>
          <w:lang w:eastAsia="cs-CZ"/>
        </w:rPr>
        <w:t xml:space="preserve"> Koh-i-noor</w:t>
      </w:r>
      <w:r w:rsidRPr="002D1013">
        <w:rPr>
          <w:rFonts w:eastAsia="Times New Roman" w:cstheme="minorHAnsi"/>
          <w:szCs w:val="24"/>
          <w:lang w:eastAsia="cs-CZ"/>
        </w:rPr>
        <w:t xml:space="preserve"> trojhranné, 12 barev</w:t>
      </w:r>
    </w:p>
    <w:p w14:paraId="360838D7" w14:textId="1E7774FA" w:rsidR="00DF0CB2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2 silné t</w:t>
      </w:r>
      <w:r w:rsidRPr="002D1013">
        <w:rPr>
          <w:rFonts w:eastAsia="Times New Roman" w:cstheme="minorHAnsi"/>
          <w:szCs w:val="24"/>
          <w:lang w:eastAsia="cs-CZ"/>
        </w:rPr>
        <w:t xml:space="preserve">užky – </w:t>
      </w:r>
      <w:r>
        <w:rPr>
          <w:rFonts w:eastAsia="Times New Roman" w:cstheme="minorHAnsi"/>
          <w:szCs w:val="24"/>
          <w:lang w:eastAsia="cs-CZ"/>
        </w:rPr>
        <w:t xml:space="preserve">doporučujeme </w:t>
      </w:r>
      <w:proofErr w:type="spellStart"/>
      <w:r>
        <w:rPr>
          <w:rFonts w:eastAsia="Times New Roman" w:cstheme="minorHAnsi"/>
          <w:szCs w:val="24"/>
          <w:lang w:eastAsia="cs-CZ"/>
        </w:rPr>
        <w:t>Fabe</w:t>
      </w:r>
      <w:r>
        <w:rPr>
          <w:rFonts w:eastAsia="Times New Roman" w:cstheme="minorHAnsi"/>
          <w:szCs w:val="24"/>
          <w:lang w:eastAsia="cs-CZ"/>
        </w:rPr>
        <w:t>r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cs-CZ"/>
        </w:rPr>
        <w:t>Castel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, nebo </w:t>
      </w:r>
      <w:proofErr w:type="spellStart"/>
      <w:r>
        <w:rPr>
          <w:rFonts w:eastAsia="Times New Roman" w:cstheme="minorHAnsi"/>
          <w:szCs w:val="24"/>
          <w:lang w:eastAsia="cs-CZ"/>
        </w:rPr>
        <w:t>Maped</w:t>
      </w:r>
      <w:proofErr w:type="spellEnd"/>
    </w:p>
    <w:p w14:paraId="74795E1A" w14:textId="77777777" w:rsidR="00DF0CB2" w:rsidRPr="00F62C01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F62C01">
        <w:rPr>
          <w:rFonts w:eastAsia="Times New Roman" w:cstheme="minorHAnsi"/>
          <w:szCs w:val="24"/>
          <w:lang w:eastAsia="cs-CZ"/>
        </w:rPr>
        <w:t>Guma – KOH-I-NOOR „Bílý slon“</w:t>
      </w:r>
    </w:p>
    <w:p w14:paraId="6F1C0F04" w14:textId="77777777" w:rsidR="00DF0CB2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Ořezávátko – se zásobníkem</w:t>
      </w:r>
    </w:p>
    <w:p w14:paraId="22790B29" w14:textId="77777777" w:rsidR="00DF0CB2" w:rsidRPr="002D1013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Nůžky se zakulaceným hrotem</w:t>
      </w:r>
    </w:p>
    <w:p w14:paraId="18ADDD5E" w14:textId="77777777" w:rsidR="00DF0CB2" w:rsidRPr="002D1013" w:rsidRDefault="00DF0CB2" w:rsidP="00DF0CB2">
      <w:pPr>
        <w:numPr>
          <w:ilvl w:val="0"/>
          <w:numId w:val="9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Pero prozatím není třeba, nakoupíte později během roku podle pokynů paní učitelky. </w:t>
      </w:r>
    </w:p>
    <w:p w14:paraId="61121ED6" w14:textId="77777777" w:rsidR="00DF0CB2" w:rsidRPr="002D1013" w:rsidRDefault="00DF0CB2" w:rsidP="00DF0CB2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D1013">
        <w:rPr>
          <w:rFonts w:ascii="Segoe UI Emoji" w:eastAsia="Times New Roman" w:hAnsi="Segoe UI Emoji" w:cs="Segoe UI Emoji"/>
          <w:b/>
          <w:bCs/>
          <w:sz w:val="27"/>
          <w:szCs w:val="27"/>
          <w:lang w:eastAsia="cs-CZ"/>
        </w:rPr>
        <w:t>🎨</w:t>
      </w:r>
      <w:r w:rsidRPr="002D1013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VÝTVARNÉ POTŘEBY</w:t>
      </w:r>
    </w:p>
    <w:p w14:paraId="0F35E0B8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Voskovky – Koh-i-noor, trojhranné, tenké, 24 ks</w:t>
      </w:r>
    </w:p>
    <w:p w14:paraId="20FAB8AE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Kelímek na vodu </w:t>
      </w:r>
      <w:r>
        <w:rPr>
          <w:rFonts w:eastAsia="Times New Roman" w:cstheme="minorHAnsi"/>
          <w:szCs w:val="24"/>
          <w:lang w:eastAsia="cs-CZ"/>
        </w:rPr>
        <w:t>(ne skleněný)</w:t>
      </w:r>
    </w:p>
    <w:p w14:paraId="4D8BA9C7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Štětce – 3x kulatý, 3x plochý (tenký a silný – různě veliké)</w:t>
      </w:r>
    </w:p>
    <w:p w14:paraId="01FD0479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Savý hadřík (30 x 30 cm) </w:t>
      </w:r>
    </w:p>
    <w:p w14:paraId="62A14CE1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Ochranný oděv –plášť/starší větší tričko</w:t>
      </w:r>
      <w:r>
        <w:rPr>
          <w:rFonts w:eastAsia="Times New Roman" w:cstheme="minorHAnsi"/>
          <w:szCs w:val="24"/>
          <w:lang w:eastAsia="cs-CZ"/>
        </w:rPr>
        <w:t xml:space="preserve"> (ne s knoflíky a s vázáním)</w:t>
      </w:r>
    </w:p>
    <w:p w14:paraId="610F330C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Ubrus / igelitová podložka na lavici – 65×70 cm (ale také ne zbytečně velký) </w:t>
      </w:r>
    </w:p>
    <w:p w14:paraId="1F264601" w14:textId="77777777" w:rsidR="00DF0CB2" w:rsidRPr="002D1013" w:rsidRDefault="00DF0CB2" w:rsidP="00DF0CB2">
      <w:pPr>
        <w:numPr>
          <w:ilvl w:val="0"/>
          <w:numId w:val="10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Na pomůcky nekupujte žádný kufřík ani krabici, krabice budou mít žáci ve třídě k dispozici. </w:t>
      </w:r>
    </w:p>
    <w:p w14:paraId="1A584465" w14:textId="77777777" w:rsidR="00DF0CB2" w:rsidRPr="002D1013" w:rsidRDefault="00DF0CB2" w:rsidP="00DF0CB2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D1013">
        <w:rPr>
          <w:rFonts w:ascii="Segoe UI Emoji" w:eastAsia="Times New Roman" w:hAnsi="Segoe UI Emoji" w:cs="Segoe UI Emoji"/>
          <w:b/>
          <w:bCs/>
          <w:sz w:val="27"/>
          <w:szCs w:val="27"/>
          <w:lang w:eastAsia="cs-CZ"/>
        </w:rPr>
        <w:t>🤸</w:t>
      </w:r>
      <w:r w:rsidRPr="002D1013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TĚLESNÁ VÝCHOVA</w:t>
      </w:r>
    </w:p>
    <w:p w14:paraId="47449ABA" w14:textId="77777777" w:rsidR="00DF0CB2" w:rsidRPr="002D1013" w:rsidRDefault="00DF0CB2" w:rsidP="00DF0CB2">
      <w:pPr>
        <w:numPr>
          <w:ilvl w:val="0"/>
          <w:numId w:val="11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Sáček na cvičební úbor</w:t>
      </w:r>
    </w:p>
    <w:p w14:paraId="2DF0A8B7" w14:textId="77777777" w:rsidR="00DF0CB2" w:rsidRPr="002D1013" w:rsidRDefault="00DF0CB2" w:rsidP="00DF0CB2">
      <w:pPr>
        <w:numPr>
          <w:ilvl w:val="0"/>
          <w:numId w:val="11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T</w:t>
      </w:r>
      <w:r w:rsidRPr="002D1013">
        <w:rPr>
          <w:rFonts w:eastAsia="Times New Roman" w:cstheme="minorHAnsi"/>
          <w:szCs w:val="24"/>
          <w:lang w:eastAsia="cs-CZ"/>
        </w:rPr>
        <w:t>ričko, mikina, kraťasy/legíny, 2x tenisky se světlou podrážkou</w:t>
      </w:r>
      <w:r>
        <w:rPr>
          <w:rFonts w:eastAsia="Times New Roman" w:cstheme="minorHAnsi"/>
          <w:szCs w:val="24"/>
          <w:lang w:eastAsia="cs-CZ"/>
        </w:rPr>
        <w:t xml:space="preserve"> (ven a do tělocvičny)</w:t>
      </w:r>
    </w:p>
    <w:p w14:paraId="0485317A" w14:textId="77777777" w:rsidR="00DF0CB2" w:rsidRPr="002D1013" w:rsidRDefault="00DF0CB2" w:rsidP="00DF0CB2">
      <w:pPr>
        <w:numPr>
          <w:ilvl w:val="0"/>
          <w:numId w:val="11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Míček</w:t>
      </w:r>
    </w:p>
    <w:p w14:paraId="04C7C341" w14:textId="77777777" w:rsidR="00DF0CB2" w:rsidRPr="002D1013" w:rsidRDefault="00DF0CB2" w:rsidP="00DF0CB2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D1013">
        <w:rPr>
          <w:rFonts w:ascii="Segoe UI Emoji" w:eastAsia="Times New Roman" w:hAnsi="Segoe UI Emoji" w:cs="Segoe UI Emoji"/>
          <w:b/>
          <w:bCs/>
          <w:sz w:val="27"/>
          <w:szCs w:val="27"/>
          <w:lang w:eastAsia="cs-CZ"/>
        </w:rPr>
        <w:t>📚</w:t>
      </w:r>
      <w:r w:rsidRPr="002D1013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POTŘEBY DO VYUČOVÁNÍ</w:t>
      </w:r>
    </w:p>
    <w:p w14:paraId="7E9A5559" w14:textId="77777777" w:rsidR="00DF0CB2" w:rsidRPr="002D1013" w:rsidRDefault="00DF0CB2" w:rsidP="00DF0CB2">
      <w:pPr>
        <w:numPr>
          <w:ilvl w:val="0"/>
          <w:numId w:val="12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Přezůvky – s uzavřenou patou (ne pantofle ani </w:t>
      </w:r>
      <w:proofErr w:type="spellStart"/>
      <w:r w:rsidRPr="002D1013">
        <w:rPr>
          <w:rFonts w:eastAsia="Times New Roman" w:cstheme="minorHAnsi"/>
          <w:szCs w:val="24"/>
          <w:lang w:eastAsia="cs-CZ"/>
        </w:rPr>
        <w:t>crocsy</w:t>
      </w:r>
      <w:proofErr w:type="spellEnd"/>
      <w:r w:rsidRPr="002D1013">
        <w:rPr>
          <w:rFonts w:eastAsia="Times New Roman" w:cstheme="minorHAnsi"/>
          <w:szCs w:val="24"/>
          <w:lang w:eastAsia="cs-CZ"/>
        </w:rPr>
        <w:t>)</w:t>
      </w:r>
    </w:p>
    <w:p w14:paraId="01C93524" w14:textId="77777777" w:rsidR="00DF0CB2" w:rsidRPr="002D1013" w:rsidRDefault="00DF0CB2" w:rsidP="00DF0CB2">
      <w:pPr>
        <w:numPr>
          <w:ilvl w:val="0"/>
          <w:numId w:val="12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 xml:space="preserve">Desky na pracovní sešity – tvrdé, 1x A4 </w:t>
      </w:r>
    </w:p>
    <w:p w14:paraId="1F0858A8" w14:textId="77777777" w:rsidR="00DF0CB2" w:rsidRPr="002D1013" w:rsidRDefault="00DF0CB2" w:rsidP="00DF0CB2">
      <w:pPr>
        <w:numPr>
          <w:ilvl w:val="0"/>
          <w:numId w:val="12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Obaly na sešity – průhledné, pevné, nebarevné, A4 a A5</w:t>
      </w:r>
    </w:p>
    <w:p w14:paraId="1E3DEFD0" w14:textId="77777777" w:rsidR="00DF0CB2" w:rsidRPr="002D1013" w:rsidRDefault="00DF0CB2" w:rsidP="00DF0CB2">
      <w:pPr>
        <w:numPr>
          <w:ilvl w:val="0"/>
          <w:numId w:val="12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Aktovka</w:t>
      </w:r>
    </w:p>
    <w:p w14:paraId="4925D3AE" w14:textId="77777777" w:rsidR="00DF0CB2" w:rsidRPr="002D1013" w:rsidRDefault="00DF0CB2" w:rsidP="00DF0CB2">
      <w:pPr>
        <w:numPr>
          <w:ilvl w:val="0"/>
          <w:numId w:val="12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Šňůrka na krk s karabinkou (na klíče a čip)</w:t>
      </w:r>
    </w:p>
    <w:p w14:paraId="4B36A13D" w14:textId="77777777" w:rsidR="00DF0CB2" w:rsidRPr="002D1013" w:rsidRDefault="00DF0CB2" w:rsidP="00DF0CB2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D1013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HYGIENICKÉ POTŘEBY</w:t>
      </w:r>
    </w:p>
    <w:p w14:paraId="09D471A3" w14:textId="77777777" w:rsidR="00DF0CB2" w:rsidRPr="002D1013" w:rsidRDefault="00DF0CB2" w:rsidP="00DF0CB2">
      <w:pPr>
        <w:numPr>
          <w:ilvl w:val="0"/>
          <w:numId w:val="13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Papírové kapesníky – 2x krabička s vytahováním</w:t>
      </w:r>
    </w:p>
    <w:p w14:paraId="361830D7" w14:textId="77777777" w:rsidR="00DF0CB2" w:rsidRPr="002D1013" w:rsidRDefault="00DF0CB2" w:rsidP="00DF0CB2">
      <w:pPr>
        <w:numPr>
          <w:ilvl w:val="0"/>
          <w:numId w:val="13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Box na svačinu a plastová láhev</w:t>
      </w:r>
    </w:p>
    <w:p w14:paraId="59166B8A" w14:textId="77777777" w:rsidR="00DF0CB2" w:rsidRPr="002D1013" w:rsidRDefault="00DF0CB2" w:rsidP="00DF0CB2">
      <w:pPr>
        <w:numPr>
          <w:ilvl w:val="0"/>
          <w:numId w:val="13"/>
        </w:numPr>
        <w:spacing w:before="100" w:beforeAutospacing="1" w:after="100" w:afterAutospacing="1" w:line="276" w:lineRule="auto"/>
        <w:jc w:val="left"/>
        <w:rPr>
          <w:rFonts w:eastAsia="Times New Roman" w:cstheme="minorHAnsi"/>
          <w:szCs w:val="24"/>
          <w:lang w:eastAsia="cs-CZ"/>
        </w:rPr>
      </w:pPr>
      <w:r w:rsidRPr="002D1013">
        <w:rPr>
          <w:rFonts w:eastAsia="Times New Roman" w:cstheme="minorHAnsi"/>
          <w:szCs w:val="24"/>
          <w:lang w:eastAsia="cs-CZ"/>
        </w:rPr>
        <w:t>2 balení papírových kuchyňských utěrek</w:t>
      </w:r>
    </w:p>
    <w:p w14:paraId="4C287941" w14:textId="7245D844" w:rsidR="00DF0CB2" w:rsidRPr="002D1013" w:rsidRDefault="00DF0CB2" w:rsidP="00DF0CB2">
      <w:pPr>
        <w:spacing w:before="100" w:beforeAutospacing="1" w:after="100" w:afterAutospacing="1" w:line="276" w:lineRule="auto"/>
        <w:rPr>
          <w:rFonts w:eastAsia="Times New Roman" w:cstheme="minorHAnsi"/>
          <w:sz w:val="28"/>
          <w:szCs w:val="28"/>
          <w:lang w:eastAsia="cs-CZ"/>
        </w:rPr>
      </w:pPr>
      <w:r w:rsidRPr="002D1013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Všechny pomůcky prosím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e</w:t>
      </w:r>
      <w:r w:rsidRPr="002D101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podepsat!</w:t>
      </w:r>
    </w:p>
    <w:p w14:paraId="47C09093" w14:textId="77777777" w:rsidR="00DF0CB2" w:rsidRDefault="00DF0CB2" w:rsidP="00DF0CB2">
      <w:pPr>
        <w:pStyle w:val="Bezmezer"/>
        <w:spacing w:line="276" w:lineRule="auto"/>
      </w:pPr>
    </w:p>
    <w:p w14:paraId="417728B3" w14:textId="77777777" w:rsidR="00DF0CB2" w:rsidRDefault="00DF0CB2" w:rsidP="00DF0CB2">
      <w:pPr>
        <w:pStyle w:val="Bezmezer"/>
        <w:spacing w:line="276" w:lineRule="auto"/>
        <w:rPr>
          <w:b/>
          <w:sz w:val="28"/>
          <w:szCs w:val="28"/>
        </w:rPr>
      </w:pPr>
      <w:r w:rsidRPr="00B36E7B">
        <w:rPr>
          <w:b/>
          <w:sz w:val="28"/>
          <w:szCs w:val="28"/>
        </w:rPr>
        <w:t xml:space="preserve">Školní potřeby hrazené z třídního fondu (nemusíte kupovat) </w:t>
      </w:r>
    </w:p>
    <w:p w14:paraId="136137F1" w14:textId="77777777" w:rsidR="00DF0CB2" w:rsidRPr="00B36E7B" w:rsidRDefault="00DF0CB2" w:rsidP="00DF0CB2">
      <w:pPr>
        <w:pStyle w:val="Bezmezer"/>
        <w:spacing w:line="276" w:lineRule="auto"/>
        <w:rPr>
          <w:b/>
          <w:sz w:val="28"/>
          <w:szCs w:val="28"/>
        </w:rPr>
      </w:pPr>
    </w:p>
    <w:p w14:paraId="13ABD505" w14:textId="77777777" w:rsidR="00DF0CB2" w:rsidRPr="002D1013" w:rsidRDefault="00DF0CB2" w:rsidP="00DF0CB2">
      <w:pPr>
        <w:pStyle w:val="Bezmezer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2D1013">
        <w:rPr>
          <w:sz w:val="24"/>
          <w:szCs w:val="24"/>
        </w:rPr>
        <w:t xml:space="preserve">Sešity, notýsek, třídní deník </w:t>
      </w:r>
    </w:p>
    <w:p w14:paraId="4217EAB2" w14:textId="77777777" w:rsidR="00DF0CB2" w:rsidRPr="002D1013" w:rsidRDefault="00DF0CB2" w:rsidP="00DF0CB2">
      <w:pPr>
        <w:pStyle w:val="Bezmezer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2D1013">
        <w:rPr>
          <w:sz w:val="24"/>
          <w:szCs w:val="24"/>
        </w:rPr>
        <w:t xml:space="preserve">Barevné papíry, čtvrtky </w:t>
      </w:r>
    </w:p>
    <w:p w14:paraId="2A938C40" w14:textId="77777777" w:rsidR="00DF0CB2" w:rsidRPr="002D1013" w:rsidRDefault="00DF0CB2" w:rsidP="00DF0CB2">
      <w:pPr>
        <w:pStyle w:val="Bezmezer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2D1013">
        <w:rPr>
          <w:sz w:val="24"/>
          <w:szCs w:val="24"/>
        </w:rPr>
        <w:t>Další výtvarné potřeby (plastelína, tu</w:t>
      </w:r>
      <w:r>
        <w:rPr>
          <w:sz w:val="24"/>
          <w:szCs w:val="24"/>
        </w:rPr>
        <w:t>š, …</w:t>
      </w:r>
      <w:r w:rsidRPr="002D1013">
        <w:rPr>
          <w:sz w:val="24"/>
          <w:szCs w:val="24"/>
        </w:rPr>
        <w:t>)</w:t>
      </w:r>
    </w:p>
    <w:p w14:paraId="79784811" w14:textId="77777777" w:rsidR="00DF0CB2" w:rsidRPr="002D1013" w:rsidRDefault="00DF0CB2" w:rsidP="00DF0CB2">
      <w:pPr>
        <w:pStyle w:val="Bezmezer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2D1013">
        <w:rPr>
          <w:sz w:val="24"/>
          <w:szCs w:val="24"/>
        </w:rPr>
        <w:t xml:space="preserve">Box na výtvarnou výchovu, pořadač na školní práce </w:t>
      </w:r>
    </w:p>
    <w:p w14:paraId="1671A5B2" w14:textId="77777777" w:rsidR="00DF0CB2" w:rsidRPr="00B36E7B" w:rsidRDefault="00DF0CB2" w:rsidP="00DF0CB2">
      <w:pPr>
        <w:pStyle w:val="Bezmezer"/>
        <w:spacing w:line="276" w:lineRule="auto"/>
        <w:rPr>
          <w:sz w:val="28"/>
          <w:szCs w:val="28"/>
        </w:rPr>
      </w:pPr>
    </w:p>
    <w:p w14:paraId="20EE5856" w14:textId="77777777" w:rsidR="00DF0CB2" w:rsidRPr="00A44F1E" w:rsidRDefault="00DF0CB2" w:rsidP="00DF0CB2">
      <w:pPr>
        <w:pStyle w:val="Bezmezer"/>
        <w:spacing w:line="276" w:lineRule="auto"/>
        <w:rPr>
          <w:sz w:val="24"/>
          <w:szCs w:val="24"/>
        </w:rPr>
      </w:pPr>
      <w:r w:rsidRPr="00A44F1E">
        <w:rPr>
          <w:sz w:val="24"/>
          <w:szCs w:val="24"/>
        </w:rPr>
        <w:t xml:space="preserve">Pokud byste měli možnost, uvítali bychom různé materiály, které Vám doma přebývají. Například papíry na kreslení (z jedné strany potištěné), zbytky bavlnek, látek, víčka od lahví, korkové zátky, omalovánky apod.) </w:t>
      </w:r>
    </w:p>
    <w:p w14:paraId="72BF9755" w14:textId="77777777" w:rsidR="00DF0CB2" w:rsidRPr="00A44F1E" w:rsidRDefault="00DF0CB2" w:rsidP="00DF0CB2">
      <w:pPr>
        <w:pStyle w:val="Bezmezer"/>
        <w:spacing w:line="276" w:lineRule="auto"/>
        <w:rPr>
          <w:sz w:val="20"/>
          <w:szCs w:val="20"/>
        </w:rPr>
      </w:pPr>
    </w:p>
    <w:p w14:paraId="3B1D8BA5" w14:textId="77777777" w:rsidR="00DF0CB2" w:rsidRDefault="00DF0CB2" w:rsidP="00DF0CB2">
      <w:pPr>
        <w:pStyle w:val="Bezmezer"/>
        <w:spacing w:line="276" w:lineRule="auto"/>
      </w:pPr>
    </w:p>
    <w:p w14:paraId="778304D7" w14:textId="77777777" w:rsidR="00DF0CB2" w:rsidRDefault="00DF0CB2" w:rsidP="00DF0CB2">
      <w:pPr>
        <w:pStyle w:val="Bezmezer"/>
        <w:spacing w:line="276" w:lineRule="auto"/>
      </w:pPr>
    </w:p>
    <w:p w14:paraId="785DAC61" w14:textId="77777777" w:rsidR="00DF0CB2" w:rsidRDefault="00DF0CB2" w:rsidP="00DF0CB2">
      <w:pPr>
        <w:pStyle w:val="Bezmezer"/>
        <w:spacing w:line="276" w:lineRule="auto"/>
      </w:pPr>
    </w:p>
    <w:p w14:paraId="3CAB043E" w14:textId="77777777" w:rsidR="00DF0CB2" w:rsidRDefault="00DF0CB2" w:rsidP="00DF0CB2">
      <w:pPr>
        <w:pStyle w:val="Bezmezer"/>
        <w:spacing w:line="276" w:lineRule="auto"/>
      </w:pPr>
    </w:p>
    <w:p w14:paraId="07CE93DF" w14:textId="77777777" w:rsidR="00DF0CB2" w:rsidRDefault="00DF0CB2" w:rsidP="00DF0CB2">
      <w:pPr>
        <w:pStyle w:val="Bezmezer"/>
        <w:spacing w:line="276" w:lineRule="auto"/>
      </w:pPr>
    </w:p>
    <w:p w14:paraId="1B0B8138" w14:textId="77777777" w:rsidR="00DF0CB2" w:rsidRDefault="00DF0CB2" w:rsidP="00DF0CB2">
      <w:pPr>
        <w:pStyle w:val="Bezmezer"/>
        <w:spacing w:line="276" w:lineRule="auto"/>
      </w:pPr>
    </w:p>
    <w:p w14:paraId="23690575" w14:textId="77777777" w:rsidR="00DF0CB2" w:rsidRDefault="00DF0CB2" w:rsidP="00DF0CB2">
      <w:pPr>
        <w:pStyle w:val="Bezmezer"/>
        <w:spacing w:line="276" w:lineRule="auto"/>
      </w:pPr>
    </w:p>
    <w:p w14:paraId="0F031141" w14:textId="77777777" w:rsidR="00DF0CB2" w:rsidRDefault="00DF0CB2" w:rsidP="00DF0CB2">
      <w:pPr>
        <w:pStyle w:val="Bezmezer"/>
        <w:spacing w:line="276" w:lineRule="auto"/>
      </w:pPr>
    </w:p>
    <w:p w14:paraId="03B9A37D" w14:textId="77777777" w:rsidR="00DF0CB2" w:rsidRDefault="00DF0CB2" w:rsidP="00DF0CB2">
      <w:pPr>
        <w:pStyle w:val="Bezmezer"/>
        <w:spacing w:line="276" w:lineRule="auto"/>
      </w:pPr>
    </w:p>
    <w:p w14:paraId="03C1A0B8" w14:textId="77777777" w:rsidR="00DF0CB2" w:rsidRDefault="00DF0CB2" w:rsidP="00DF0CB2">
      <w:pPr>
        <w:spacing w:line="276" w:lineRule="auto"/>
      </w:pPr>
    </w:p>
    <w:p w14:paraId="363F7010" w14:textId="77777777" w:rsidR="00DF0CB2" w:rsidRDefault="00DF0CB2" w:rsidP="00DF0CB2">
      <w:pPr>
        <w:spacing w:line="276" w:lineRule="auto"/>
      </w:pPr>
    </w:p>
    <w:p w14:paraId="379D9362" w14:textId="3ABAD8A6" w:rsidR="00DF0CB2" w:rsidRDefault="00DF0CB2" w:rsidP="00DF0CB2">
      <w:pPr>
        <w:spacing w:after="160" w:line="276" w:lineRule="auto"/>
        <w:jc w:val="left"/>
      </w:pPr>
    </w:p>
    <w:sectPr w:rsidR="00DF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Black"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31"/>
    <w:multiLevelType w:val="multilevel"/>
    <w:tmpl w:val="3076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60233"/>
    <w:multiLevelType w:val="hybridMultilevel"/>
    <w:tmpl w:val="1540AC3A"/>
    <w:lvl w:ilvl="0" w:tplc="D15C562C">
      <w:start w:val="1"/>
      <w:numFmt w:val="bullet"/>
      <w:lvlText w:val="-"/>
      <w:lvlJc w:val="left"/>
      <w:pPr>
        <w:ind w:left="360" w:hanging="360"/>
      </w:pPr>
      <w:rPr>
        <w:rFonts w:ascii="Nunito Black" w:hAnsi="Nunito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C2AC2"/>
    <w:multiLevelType w:val="multilevel"/>
    <w:tmpl w:val="F9B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83A15"/>
    <w:multiLevelType w:val="multilevel"/>
    <w:tmpl w:val="E3A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811CD"/>
    <w:multiLevelType w:val="multilevel"/>
    <w:tmpl w:val="A7C6D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46BB"/>
    <w:multiLevelType w:val="hybridMultilevel"/>
    <w:tmpl w:val="6A5E1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3000"/>
    <w:multiLevelType w:val="hybridMultilevel"/>
    <w:tmpl w:val="334AEF12"/>
    <w:lvl w:ilvl="0" w:tplc="D15C562C">
      <w:start w:val="1"/>
      <w:numFmt w:val="bullet"/>
      <w:lvlText w:val="-"/>
      <w:lvlJc w:val="left"/>
      <w:pPr>
        <w:ind w:left="360" w:hanging="360"/>
      </w:pPr>
      <w:rPr>
        <w:rFonts w:ascii="Nunito Black" w:hAnsi="Nunito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64442"/>
    <w:multiLevelType w:val="multilevel"/>
    <w:tmpl w:val="5C2A25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unito Black" w:hAnsi="Nunito Black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C5A79"/>
    <w:multiLevelType w:val="hybridMultilevel"/>
    <w:tmpl w:val="20188FCC"/>
    <w:lvl w:ilvl="0" w:tplc="D15C562C">
      <w:start w:val="1"/>
      <w:numFmt w:val="bullet"/>
      <w:lvlText w:val="-"/>
      <w:lvlJc w:val="left"/>
      <w:pPr>
        <w:ind w:left="360" w:hanging="360"/>
      </w:pPr>
      <w:rPr>
        <w:rFonts w:ascii="Nunito Black" w:hAnsi="Nunito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641A0"/>
    <w:multiLevelType w:val="multilevel"/>
    <w:tmpl w:val="AFA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7702E"/>
    <w:multiLevelType w:val="hybridMultilevel"/>
    <w:tmpl w:val="BE5AFAD2"/>
    <w:lvl w:ilvl="0" w:tplc="D15C562C">
      <w:start w:val="1"/>
      <w:numFmt w:val="bullet"/>
      <w:lvlText w:val="-"/>
      <w:lvlJc w:val="left"/>
      <w:pPr>
        <w:ind w:left="360" w:hanging="360"/>
      </w:pPr>
      <w:rPr>
        <w:rFonts w:ascii="Nunito Black" w:hAnsi="Nunito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5E7197"/>
    <w:multiLevelType w:val="multilevel"/>
    <w:tmpl w:val="145E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43D34"/>
    <w:multiLevelType w:val="multilevel"/>
    <w:tmpl w:val="A7C6D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4656D"/>
    <w:multiLevelType w:val="multilevel"/>
    <w:tmpl w:val="95627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90236642">
    <w:abstractNumId w:val="13"/>
  </w:num>
  <w:num w:numId="2" w16cid:durableId="340091467">
    <w:abstractNumId w:val="4"/>
  </w:num>
  <w:num w:numId="3" w16cid:durableId="265114632">
    <w:abstractNumId w:val="12"/>
  </w:num>
  <w:num w:numId="4" w16cid:durableId="484126575">
    <w:abstractNumId w:val="1"/>
  </w:num>
  <w:num w:numId="5" w16cid:durableId="1000814824">
    <w:abstractNumId w:val="10"/>
  </w:num>
  <w:num w:numId="6" w16cid:durableId="298456610">
    <w:abstractNumId w:val="6"/>
  </w:num>
  <w:num w:numId="7" w16cid:durableId="384571698">
    <w:abstractNumId w:val="8"/>
  </w:num>
  <w:num w:numId="8" w16cid:durableId="1507286993">
    <w:abstractNumId w:val="7"/>
  </w:num>
  <w:num w:numId="9" w16cid:durableId="611975834">
    <w:abstractNumId w:val="11"/>
  </w:num>
  <w:num w:numId="10" w16cid:durableId="2034918963">
    <w:abstractNumId w:val="2"/>
  </w:num>
  <w:num w:numId="11" w16cid:durableId="490829904">
    <w:abstractNumId w:val="3"/>
  </w:num>
  <w:num w:numId="12" w16cid:durableId="1291865630">
    <w:abstractNumId w:val="9"/>
  </w:num>
  <w:num w:numId="13" w16cid:durableId="1572888258">
    <w:abstractNumId w:val="0"/>
  </w:num>
  <w:num w:numId="14" w16cid:durableId="1118334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79"/>
    <w:rsid w:val="000A0F12"/>
    <w:rsid w:val="001E3953"/>
    <w:rsid w:val="002155DA"/>
    <w:rsid w:val="00496D79"/>
    <w:rsid w:val="005F15E1"/>
    <w:rsid w:val="007F33B2"/>
    <w:rsid w:val="009F6B3E"/>
    <w:rsid w:val="00A02FF7"/>
    <w:rsid w:val="00AC7A34"/>
    <w:rsid w:val="00BB2DA3"/>
    <w:rsid w:val="00DF0CB2"/>
    <w:rsid w:val="00E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F0C"/>
  <w15:chartTrackingRefBased/>
  <w15:docId w15:val="{1802F9A3-C6D4-4852-9611-12496F8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D79"/>
    <w:pPr>
      <w:spacing w:after="120" w:line="36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6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6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6D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6D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6D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6D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D7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6D7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D7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D7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6D7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6D7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6D7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6D7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6D7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9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6D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6D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6D7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496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6D79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496D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6D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6D79"/>
    <w:rPr>
      <w:rFonts w:ascii="Times New Roman" w:hAnsi="Times New Roman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496D7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F0CB2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Růžičková</dc:creator>
  <cp:keywords/>
  <dc:description/>
  <cp:lastModifiedBy>Helena Růžičková</cp:lastModifiedBy>
  <cp:revision>1</cp:revision>
  <dcterms:created xsi:type="dcterms:W3CDTF">2025-06-20T15:41:00Z</dcterms:created>
  <dcterms:modified xsi:type="dcterms:W3CDTF">2025-06-20T16:07:00Z</dcterms:modified>
</cp:coreProperties>
</file>